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41" w:rsidRPr="00F42F57" w:rsidRDefault="00B16E41" w:rsidP="00B16E4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B16E41" w:rsidRPr="00F42F57" w:rsidRDefault="00B16E41" w:rsidP="00B16E4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итогов</w:t>
      </w:r>
      <w:r w:rsidRPr="00F42F57">
        <w:rPr>
          <w:rFonts w:ascii="Times New Roman" w:hAnsi="Times New Roman" w:cs="Times New Roman"/>
          <w:sz w:val="28"/>
          <w:szCs w:val="28"/>
        </w:rPr>
        <w:t>ой аттестации</w:t>
      </w:r>
    </w:p>
    <w:p w:rsidR="00B16E41" w:rsidRPr="00F42F57" w:rsidRDefault="00B16E41" w:rsidP="00B16E4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17060C">
        <w:rPr>
          <w:rFonts w:ascii="Times New Roman" w:hAnsi="Times New Roman" w:cs="Times New Roman"/>
          <w:sz w:val="28"/>
          <w:szCs w:val="28"/>
        </w:rPr>
        <w:t>ОУД.01 Русский язык</w:t>
      </w:r>
    </w:p>
    <w:p w:rsidR="00B16E41" w:rsidRDefault="00B16E41" w:rsidP="00B16E4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 xml:space="preserve">по </w:t>
      </w:r>
      <w:r w:rsidR="0017060C">
        <w:rPr>
          <w:rFonts w:ascii="Times New Roman" w:hAnsi="Times New Roman" w:cs="Times New Roman"/>
          <w:sz w:val="28"/>
          <w:szCs w:val="28"/>
        </w:rPr>
        <w:t>профессии</w:t>
      </w:r>
      <w:r w:rsidRPr="00F42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54.01.20 «Графический дизайнер»</w:t>
      </w:r>
    </w:p>
    <w:p w:rsidR="0017060C" w:rsidRPr="00F42F57" w:rsidRDefault="0017060C" w:rsidP="00B16E41">
      <w:pPr>
        <w:spacing w:after="0" w:line="240" w:lineRule="auto"/>
        <w:ind w:right="-568" w:firstLine="709"/>
        <w:jc w:val="center"/>
        <w:rPr>
          <w:b/>
          <w:sz w:val="28"/>
          <w:szCs w:val="28"/>
        </w:rPr>
      </w:pPr>
    </w:p>
    <w:p w:rsidR="00B16E41" w:rsidRPr="00F42F57" w:rsidRDefault="00B16E41" w:rsidP="0017060C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</w:t>
      </w:r>
      <w:r w:rsidRPr="00F42F57">
        <w:rPr>
          <w:rFonts w:ascii="Times New Roman" w:hAnsi="Times New Roman" w:cs="Times New Roman"/>
          <w:sz w:val="28"/>
          <w:szCs w:val="28"/>
        </w:rPr>
        <w:t>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Pr="00F42F57">
        <w:rPr>
          <w:rFonts w:ascii="Times New Roman" w:hAnsi="Times New Roman" w:cs="Times New Roman"/>
          <w:sz w:val="28"/>
          <w:szCs w:val="28"/>
        </w:rPr>
        <w:t>.</w:t>
      </w:r>
    </w:p>
    <w:p w:rsidR="00B16E41" w:rsidRPr="00F42F57" w:rsidRDefault="00B16E41" w:rsidP="0017060C">
      <w:pPr>
        <w:spacing w:after="0" w:line="240" w:lineRule="auto"/>
        <w:ind w:right="-568" w:firstLine="709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Экзамен </w:t>
      </w:r>
      <w:r w:rsidRPr="00F42F57">
        <w:rPr>
          <w:rFonts w:ascii="Times New Roman" w:hAnsi="Times New Roman" w:cs="Times New Roman"/>
          <w:sz w:val="28"/>
          <w:szCs w:val="28"/>
        </w:rPr>
        <w:t>по учебной дисциплине «Русский язык»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</w:t>
      </w:r>
      <w:proofErr w:type="gramStart"/>
      <w:r w:rsidRPr="00F42F5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F42F57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17060C">
        <w:rPr>
          <w:rFonts w:ascii="Times New Roman" w:hAnsi="Times New Roman" w:cs="Times New Roman"/>
          <w:sz w:val="28"/>
          <w:szCs w:val="28"/>
        </w:rPr>
        <w:t>профессии</w:t>
      </w:r>
      <w:bookmarkStart w:id="0" w:name="_GoBack"/>
      <w:bookmarkEnd w:id="0"/>
      <w:r w:rsidRPr="00F42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54.01.20 «Графический дизайнер».</w:t>
      </w:r>
    </w:p>
    <w:p w:rsidR="00B16E41" w:rsidRPr="00F42F57" w:rsidRDefault="00B16E41" w:rsidP="0017060C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 итогов</w:t>
      </w:r>
      <w:r w:rsidRPr="00F42F57">
        <w:rPr>
          <w:rFonts w:ascii="Times New Roman" w:hAnsi="Times New Roman" w:cs="Times New Roman"/>
          <w:sz w:val="28"/>
        </w:rPr>
        <w:t xml:space="preserve">ой аттестации по </w:t>
      </w:r>
      <w:r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</w:rPr>
        <w:t xml:space="preserve">дисциплине </w:t>
      </w:r>
      <w:r w:rsidRPr="00F42F57">
        <w:rPr>
          <w:rFonts w:ascii="Times New Roman" w:hAnsi="Times New Roman" w:cs="Times New Roman"/>
          <w:sz w:val="28"/>
          <w:szCs w:val="28"/>
        </w:rPr>
        <w:t>«Русский язык»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</w:rPr>
        <w:t xml:space="preserve">складывается </w:t>
      </w:r>
      <w:proofErr w:type="gramStart"/>
      <w:r w:rsidRPr="00F42F57">
        <w:rPr>
          <w:rFonts w:ascii="Times New Roman" w:hAnsi="Times New Roman" w:cs="Times New Roman"/>
          <w:sz w:val="28"/>
        </w:rPr>
        <w:t>из</w:t>
      </w:r>
      <w:proofErr w:type="gramEnd"/>
      <w:r w:rsidRPr="00F42F57">
        <w:rPr>
          <w:rFonts w:ascii="Times New Roman" w:hAnsi="Times New Roman" w:cs="Times New Roman"/>
          <w:sz w:val="28"/>
        </w:rPr>
        <w:t>:</w:t>
      </w:r>
    </w:p>
    <w:p w:rsidR="00B16E41" w:rsidRPr="00A15FA4" w:rsidRDefault="00B16E41" w:rsidP="0017060C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F42F57">
        <w:rPr>
          <w:rFonts w:ascii="Times New Roman" w:hAnsi="Times New Roman" w:cs="Times New Roman"/>
          <w:sz w:val="28"/>
        </w:rPr>
        <w:t xml:space="preserve">1) результатов текущего контроля </w:t>
      </w:r>
      <w:r>
        <w:rPr>
          <w:rFonts w:ascii="Times New Roman" w:hAnsi="Times New Roman" w:cs="Times New Roman"/>
          <w:sz w:val="28"/>
        </w:rPr>
        <w:t xml:space="preserve">по дисциплине </w:t>
      </w:r>
      <w:r w:rsidRPr="00A15FA4">
        <w:rPr>
          <w:rFonts w:ascii="Times New Roman" w:hAnsi="Times New Roman" w:cs="Times New Roman"/>
          <w:i/>
          <w:sz w:val="28"/>
        </w:rPr>
        <w:t>(контрольные работы по разделам);</w:t>
      </w:r>
    </w:p>
    <w:p w:rsidR="00B16E41" w:rsidRPr="00F42F57" w:rsidRDefault="00B16E41" w:rsidP="0017060C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F42F57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выполнения заданий на сайте колледжа</w:t>
      </w:r>
      <w:r w:rsidRPr="00F42F57">
        <w:rPr>
          <w:rFonts w:ascii="Times New Roman" w:hAnsi="Times New Roman" w:cs="Times New Roman"/>
          <w:sz w:val="28"/>
        </w:rPr>
        <w:t>.</w:t>
      </w:r>
    </w:p>
    <w:p w:rsidR="00B16E41" w:rsidRPr="00F42F57" w:rsidRDefault="00B16E41" w:rsidP="00B16E41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E41" w:rsidRPr="00F42F57" w:rsidRDefault="00B16E41" w:rsidP="00B16E4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B16E41" w:rsidRPr="00F42F57" w:rsidRDefault="007167BF" w:rsidP="00B16E4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итогов</w:t>
      </w:r>
      <w:r w:rsidR="00B16E41" w:rsidRPr="00F42F57">
        <w:rPr>
          <w:rFonts w:ascii="Times New Roman" w:hAnsi="Times New Roman" w:cs="Times New Roman"/>
          <w:b/>
          <w:sz w:val="28"/>
          <w:szCs w:val="28"/>
        </w:rPr>
        <w:t>ой аттестации</w:t>
      </w:r>
    </w:p>
    <w:p w:rsidR="00B16E41" w:rsidRPr="00F42F57" w:rsidRDefault="00B16E41" w:rsidP="00B16E4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B16E41" w:rsidRPr="00F42F57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в современном мире.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Функции языка.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Язык как знаковая система.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Особенности форм русского национального языка.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Культура речи.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Виды языковых норм.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Язык и речь.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Фонетика и орфоэпия как разделы лингвистики.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Основные нормы современного литературного произношения.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Лексикология и фразеология как разделы лингвистики. 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Функционально-стилистическая окраска слов.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Экспрессивно-стилистическая окраска слов.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Фразеологизмы в русском языке.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словообразование как разделы лингвистики.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Морфология как раздел лингвистики.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Орфография. Принципы русской орфографии.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Орфографические правила.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Речь как деятельность.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Функции речевого этикета.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Публичное выступление и его особенности.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Текст, его основные признаки.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Информативность текста. Виды информации в тексте.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Синтаксис как раздел лингвистики.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Пунктуационный анализ предложения.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Функциональная стилистика как разделы лингвистики.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Разговорная речь: понятие и признаки.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Научный стиль: основные признаки и жанры.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28. Официально-деловой стиль: основные признаки и жанры.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Публицистический стиль: основные признаки и жанры.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Художественный стиль: основные признаки и отличительные особенности.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Консультационная речь. Виды консультирования.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Профессиональная речь и терминология.</w:t>
      </w:r>
    </w:p>
    <w:p w:rsidR="00B16E41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Оформление деловых бумаг.</w:t>
      </w:r>
    </w:p>
    <w:p w:rsidR="00B16E41" w:rsidRPr="00F42F57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41" w:rsidRPr="00F42F57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41" w:rsidRPr="00F42F57" w:rsidRDefault="00B16E41" w:rsidP="00B16E4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41" w:rsidRPr="00F42F57" w:rsidRDefault="00B16E41" w:rsidP="00B16E4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(отлично</w:t>
      </w:r>
      <w:r w:rsidRPr="00F42F57">
        <w:rPr>
          <w:sz w:val="28"/>
          <w:szCs w:val="28"/>
        </w:rPr>
        <w:t>):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оценка за ответ на экзамене «5»;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оценки за 80 – 100 % тем по дисциплине;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средний балл по дисциплине «4,5» и выше;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выполнено не менее 80 % домашних и контрольных работ.</w:t>
      </w:r>
    </w:p>
    <w:p w:rsidR="00B16E41" w:rsidRPr="00F42F57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(хорошо</w:t>
      </w:r>
      <w:r w:rsidRPr="00F42F57">
        <w:rPr>
          <w:sz w:val="28"/>
          <w:szCs w:val="28"/>
        </w:rPr>
        <w:t>):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оценка за ответ на экзамене «4»;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оценки за 70 – 80 % тем по дисциплине;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средний балл по дисциплине «4,0» и выше;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выполнено не менее 70 % домашних и контрольных работ.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16E41" w:rsidRDefault="00B16E41" w:rsidP="00B16E41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Оценка 3 (удовлетворительно): 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оценка за ответ на экзамене «3»;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 оценки за 50 – 60 % тем по дисциплине;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средний балл по дисциплине «3,0» и выше;</w:t>
      </w:r>
    </w:p>
    <w:p w:rsidR="00B16E41" w:rsidRDefault="00B16E41" w:rsidP="00B16E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-- выполнено не менее 50 % домашних и контрольных работ.</w:t>
      </w:r>
    </w:p>
    <w:p w:rsidR="00B16E41" w:rsidRDefault="00B16E41" w:rsidP="00B16E41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B16E41" w:rsidRDefault="00B16E41" w:rsidP="00B16E41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B16E41" w:rsidRPr="00F42F57" w:rsidRDefault="00B16E41" w:rsidP="00B16E41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B16E41" w:rsidRDefault="00B16E41" w:rsidP="005A4B4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B16E41" w:rsidRPr="00F42F57" w:rsidRDefault="00B16E41" w:rsidP="005A4B4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sectPr w:rsidR="00B16E41" w:rsidRPr="00F42F57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6524D"/>
    <w:rsid w:val="00075055"/>
    <w:rsid w:val="00097EB1"/>
    <w:rsid w:val="00123613"/>
    <w:rsid w:val="00162827"/>
    <w:rsid w:val="0017060C"/>
    <w:rsid w:val="00202847"/>
    <w:rsid w:val="003F30B0"/>
    <w:rsid w:val="00426C5A"/>
    <w:rsid w:val="0051358C"/>
    <w:rsid w:val="00586D21"/>
    <w:rsid w:val="005A4B46"/>
    <w:rsid w:val="007167BF"/>
    <w:rsid w:val="00761CA0"/>
    <w:rsid w:val="007765BE"/>
    <w:rsid w:val="00822E6F"/>
    <w:rsid w:val="00914182"/>
    <w:rsid w:val="0096775C"/>
    <w:rsid w:val="009868FC"/>
    <w:rsid w:val="009C5A16"/>
    <w:rsid w:val="00A15FA4"/>
    <w:rsid w:val="00A41B7B"/>
    <w:rsid w:val="00A774B7"/>
    <w:rsid w:val="00AD3D75"/>
    <w:rsid w:val="00B16E41"/>
    <w:rsid w:val="00BC34CC"/>
    <w:rsid w:val="00C31E39"/>
    <w:rsid w:val="00C9421B"/>
    <w:rsid w:val="00CA1B75"/>
    <w:rsid w:val="00CB4EFC"/>
    <w:rsid w:val="00CE3488"/>
    <w:rsid w:val="00D23FE0"/>
    <w:rsid w:val="00DC02DD"/>
    <w:rsid w:val="00DF1455"/>
    <w:rsid w:val="00DF7B53"/>
    <w:rsid w:val="00E103EF"/>
    <w:rsid w:val="00E709DA"/>
    <w:rsid w:val="00F40DF3"/>
    <w:rsid w:val="00F42F57"/>
    <w:rsid w:val="00F61292"/>
    <w:rsid w:val="00F7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2026-03-16T11:01:00Z</dcterms:created>
  <dcterms:modified xsi:type="dcterms:W3CDTF">2026-03-16T11:03:00Z</dcterms:modified>
</cp:coreProperties>
</file>